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FD3" w:rsidRPr="004E69FB" w:rsidRDefault="00281FD3" w:rsidP="00281FD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81FD3" w:rsidRPr="004E69FB" w:rsidRDefault="00281FD3" w:rsidP="00281FD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81FD3" w:rsidRPr="004E69FB" w:rsidTr="006A3234">
        <w:trPr>
          <w:trHeight w:val="346"/>
        </w:trPr>
        <w:tc>
          <w:tcPr>
            <w:tcW w:w="1818" w:type="dxa"/>
          </w:tcPr>
          <w:p w:rsidR="00281FD3" w:rsidRPr="00FA7152" w:rsidRDefault="00281FD3" w:rsidP="006A3234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281FD3" w:rsidRPr="00FA7152" w:rsidRDefault="00281FD3" w:rsidP="006A3234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281FD3" w:rsidRPr="004E69FB" w:rsidTr="006A3234">
        <w:trPr>
          <w:trHeight w:val="649"/>
        </w:trPr>
        <w:tc>
          <w:tcPr>
            <w:tcW w:w="1818" w:type="dxa"/>
          </w:tcPr>
          <w:p w:rsidR="00281FD3" w:rsidRPr="00FA7152" w:rsidRDefault="00281FD3" w:rsidP="006A3234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81FD3" w:rsidRPr="00FA7152" w:rsidRDefault="00281FD3" w:rsidP="006A3234">
            <w:pPr>
              <w:rPr>
                <w:rFonts w:ascii="Arial" w:hAnsi="Arial" w:cs="Arial"/>
                <w:noProof/>
                <w:sz w:val="22"/>
              </w:rPr>
            </w:pPr>
          </w:p>
          <w:p w:rsidR="00281FD3" w:rsidRPr="00FA7152" w:rsidRDefault="0045640F" w:rsidP="006A3234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9.8.5     </w:t>
            </w:r>
            <w:r w:rsidR="00281FD3" w:rsidRPr="00E3504D">
              <w:rPr>
                <w:rFonts w:ascii="Arial" w:hAnsi="Arial" w:cs="Arial"/>
                <w:b/>
                <w:sz w:val="22"/>
              </w:rPr>
              <w:t>Join pipes &amp; fittings</w:t>
            </w:r>
          </w:p>
        </w:tc>
      </w:tr>
      <w:tr w:rsidR="00281FD3" w:rsidRPr="004E69FB" w:rsidTr="006A3234">
        <w:trPr>
          <w:trHeight w:val="499"/>
        </w:trPr>
        <w:tc>
          <w:tcPr>
            <w:tcW w:w="1818" w:type="dxa"/>
          </w:tcPr>
          <w:p w:rsidR="00281FD3" w:rsidRPr="00FA7152" w:rsidRDefault="00281FD3" w:rsidP="006A3234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81FD3" w:rsidRPr="00FA7152" w:rsidRDefault="00281FD3" w:rsidP="006A3234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775"/>
        <w:gridCol w:w="7670"/>
      </w:tblGrid>
      <w:tr w:rsidR="00281FD3" w:rsidRPr="004E69FB" w:rsidTr="006A3234">
        <w:trPr>
          <w:trHeight w:val="942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670" w:type="dxa"/>
          </w:tcPr>
          <w:p w:rsidR="00281FD3" w:rsidRPr="004E69FB" w:rsidRDefault="00281FD3" w:rsidP="006A3234">
            <w:pPr>
              <w:rPr>
                <w:rFonts w:ascii="Calibri" w:hAnsi="Calibri" w:cs="Arial"/>
                <w:sz w:val="8"/>
              </w:rPr>
            </w:pPr>
          </w:p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81FD3" w:rsidRPr="004E69FB" w:rsidRDefault="00281FD3" w:rsidP="006A3234">
            <w:pPr>
              <w:rPr>
                <w:rFonts w:ascii="Calibri" w:hAnsi="Calibri" w:cs="Arial"/>
                <w:sz w:val="14"/>
              </w:rPr>
            </w:pPr>
          </w:p>
          <w:p w:rsidR="00281FD3" w:rsidRPr="004E69FB" w:rsidRDefault="00281FD3" w:rsidP="006A323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81FD3" w:rsidRPr="004E69FB" w:rsidTr="006A3234">
        <w:trPr>
          <w:trHeight w:val="1323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670" w:type="dxa"/>
          </w:tcPr>
          <w:p w:rsidR="00281FD3" w:rsidRDefault="00281FD3" w:rsidP="006A32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 xml:space="preserve">Undertake pipe fitting and Installation 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noProof/>
                <w:sz w:val="22"/>
                <w:szCs w:val="22"/>
              </w:rPr>
              <w:t>Install Hot and Cold Water Supply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CD2145">
              <w:rPr>
                <w:rFonts w:ascii="Arial" w:hAnsi="Arial"/>
                <w:color w:val="000000" w:themeColor="text1"/>
                <w:sz w:val="22"/>
                <w:szCs w:val="22"/>
              </w:rPr>
              <w:t>Joining Cast iron pipes</w:t>
            </w:r>
            <w:r w:rsidRPr="00CD2145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 xml:space="preserve"> 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noProof/>
                <w:sz w:val="22"/>
                <w:szCs w:val="22"/>
              </w:rPr>
              <w:t>Join G.I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 w:cs="Arial"/>
                <w:bCs/>
                <w:noProof/>
                <w:sz w:val="22"/>
                <w:szCs w:val="22"/>
              </w:rPr>
              <w:t>J</w:t>
            </w:r>
            <w:r w:rsidRPr="00CD2145">
              <w:rPr>
                <w:rFonts w:ascii="Arial" w:hAnsi="Arial" w:cs="Arial"/>
                <w:noProof/>
                <w:sz w:val="22"/>
                <w:szCs w:val="22"/>
              </w:rPr>
              <w:t>oin PPRC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  <w:r w:rsidRPr="00CD2145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Joining PVC Pipes</w:t>
            </w:r>
          </w:p>
          <w:p w:rsidR="00281FD3" w:rsidRPr="00307ECB" w:rsidRDefault="00281FD3" w:rsidP="006A323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lang w:val="en-GB"/>
              </w:rPr>
            </w:pPr>
            <w:r w:rsidRPr="00CD2145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Joining Concrete Pipes</w:t>
            </w:r>
          </w:p>
        </w:tc>
      </w:tr>
      <w:tr w:rsidR="00281FD3" w:rsidRPr="004E69FB" w:rsidTr="006A3234">
        <w:trPr>
          <w:trHeight w:val="533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670" w:type="dxa"/>
            <w:vMerge w:val="restart"/>
          </w:tcPr>
          <w:p w:rsidR="00281FD3" w:rsidRDefault="00281FD3" w:rsidP="006A323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:-</w:t>
            </w:r>
          </w:p>
          <w:p w:rsidR="00281FD3" w:rsidRDefault="00281FD3" w:rsidP="006A3234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Observe basic principles for pipe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Identify and select materials for task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Identify tools and equipment for task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Attach Pipe with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 xml:space="preserve">Locate fixtures properly 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Attach cold Pipe with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Attach Hot Pipe with Geyser and fittings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Locate cross over properly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Locate drainage pipes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Place the spigot end of a pipe inside the bell end of another pipe making sure that both are clean and dry.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Inert the gasket into the hub of joint using yarning iron and then pack to the proper depth by using the packing iron.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Pour the molten lead into the joint up to the top of the hub.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Perform caulking after the lead has solidified and cooled</w:t>
            </w:r>
          </w:p>
          <w:p w:rsidR="00281FD3" w:rsidRPr="00CD2145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Align the pipe</w:t>
            </w:r>
          </w:p>
          <w:p w:rsidR="00281FD3" w:rsidRPr="00B55EE4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18" w:hanging="450"/>
              <w:jc w:val="both"/>
              <w:rPr>
                <w:rFonts w:ascii="Arial" w:hAnsi="Arial" w:cs="Arial"/>
                <w:szCs w:val="20"/>
              </w:rPr>
            </w:pPr>
            <w:r w:rsidRPr="00CD2145">
              <w:rPr>
                <w:rFonts w:ascii="Times New Roman" w:hAnsi="Times New Roman" w:cs="Times New Roman"/>
                <w:sz w:val="22"/>
                <w:szCs w:val="22"/>
              </w:rPr>
              <w:t>Observe basic principles for G.I. pipes</w:t>
            </w:r>
          </w:p>
        </w:tc>
      </w:tr>
      <w:tr w:rsidR="00281FD3" w:rsidRPr="004E69FB" w:rsidTr="006A3234">
        <w:trPr>
          <w:trHeight w:val="5093"/>
        </w:trPr>
        <w:tc>
          <w:tcPr>
            <w:tcW w:w="1775" w:type="dxa"/>
            <w:vAlign w:val="center"/>
          </w:tcPr>
          <w:p w:rsidR="00281FD3" w:rsidRPr="004E69FB" w:rsidRDefault="00281FD3" w:rsidP="006A323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670" w:type="dxa"/>
            <w:vMerge/>
          </w:tcPr>
          <w:p w:rsidR="00281FD3" w:rsidRPr="004E69FB" w:rsidRDefault="00281FD3" w:rsidP="006A323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81FD3" w:rsidRDefault="00281FD3" w:rsidP="00281FD3"/>
    <w:p w:rsidR="00281FD3" w:rsidRDefault="00281FD3" w:rsidP="00281FD3"/>
    <w:p w:rsidR="00281FD3" w:rsidRDefault="00281FD3" w:rsidP="00281FD3"/>
    <w:tbl>
      <w:tblPr>
        <w:tblStyle w:val="TableGrid"/>
        <w:tblW w:w="9525" w:type="dxa"/>
        <w:tblLook w:val="04A0" w:firstRow="1" w:lastRow="0" w:firstColumn="1" w:lastColumn="0" w:noHBand="0" w:noVBand="1"/>
      </w:tblPr>
      <w:tblGrid>
        <w:gridCol w:w="1828"/>
        <w:gridCol w:w="7697"/>
      </w:tblGrid>
      <w:tr w:rsidR="00281FD3" w:rsidTr="00281FD3">
        <w:trPr>
          <w:trHeight w:val="10340"/>
        </w:trPr>
        <w:tc>
          <w:tcPr>
            <w:tcW w:w="1828" w:type="dxa"/>
          </w:tcPr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pPr>
              <w:rPr>
                <w:rFonts w:ascii="Calibri" w:hAnsi="Calibri" w:cs="Arial"/>
              </w:rPr>
            </w:pPr>
          </w:p>
          <w:p w:rsidR="00281FD3" w:rsidRDefault="00281FD3" w:rsidP="006A3234"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697" w:type="dxa"/>
          </w:tcPr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Tight pipe with socket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Undertake pipe leakage test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Use PPEs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Observe basic principles for PPRC pipes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Adopt safety measures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Prepare welding machine with required dies of diameter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Cut the pipes at right angles to the pipe axis using suitable cutter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Remove any burrs or chips by cleaning the cutting area.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Heat the machine up to 260°C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Mark the welding depth on pipe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Insert the end of pipe into the heating sleeve up to the marked welding depth and mount the fitting also.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Leave the pipe and fitting on the heating tool until the heating time is elapsed (5 to 7 sec)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Remove the pipe and fitting from heating tool and push them immediately into each other up to marked welding depth without rotating.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Allow the joint to cool down.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Clean the ends of pipes to be joined.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Make one end of pipe should be cup/bell/ socket type if they are not in required shape.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Apply jointing solution in the bell/socket and over the spigot end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Insert  the spigot end of a pipe into bell/socket of other pipe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Correctly position and bed the first pipe.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Prepare the bedding for the second pipe.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Apply the seal on the spigot end.</w:t>
            </w:r>
          </w:p>
          <w:p w:rsidR="00281FD3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Ensure the joint ring is not twisted and correctly located on spigot.</w:t>
            </w:r>
          </w:p>
          <w:p w:rsidR="00281FD3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0AB">
              <w:rPr>
                <w:rFonts w:ascii="Times New Roman" w:hAnsi="Times New Roman" w:cs="Times New Roman"/>
                <w:sz w:val="24"/>
                <w:szCs w:val="24"/>
              </w:rPr>
              <w:t>Centre the socket/bell and fill the gap with cement mortar</w:t>
            </w:r>
          </w:p>
          <w:p w:rsidR="00281FD3" w:rsidRPr="00B330AB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  <w:rPr>
                <w:rFonts w:ascii="Times New Roman" w:hAnsi="Times New Roman" w:cs="Times New Roman"/>
              </w:rPr>
            </w:pPr>
            <w:r w:rsidRPr="00B330AB">
              <w:rPr>
                <w:rFonts w:ascii="Times New Roman" w:hAnsi="Times New Roman" w:cs="Times New Roman"/>
              </w:rPr>
              <w:t>Select materials for task</w:t>
            </w:r>
          </w:p>
          <w:p w:rsidR="00281FD3" w:rsidRDefault="00281FD3" w:rsidP="006A323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882" w:hanging="540"/>
              <w:jc w:val="both"/>
            </w:pPr>
            <w:r w:rsidRPr="00B330AB">
              <w:rPr>
                <w:rFonts w:ascii="Times New Roman" w:hAnsi="Times New Roman" w:cs="Times New Roman"/>
              </w:rPr>
              <w:t>Threading &amp; Cutting the Pipe</w:t>
            </w:r>
          </w:p>
        </w:tc>
      </w:tr>
    </w:tbl>
    <w:p w:rsidR="00281FD3" w:rsidRDefault="00281FD3" w:rsidP="00281FD3"/>
    <w:p w:rsidR="00281FD3" w:rsidRDefault="00281FD3" w:rsidP="00281FD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81FD3" w:rsidRDefault="00281FD3" w:rsidP="00281FD3"/>
    <w:p w:rsidR="00281FD3" w:rsidRPr="004E69FB" w:rsidRDefault="00281FD3" w:rsidP="00281FD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2221"/>
        <w:gridCol w:w="7116"/>
      </w:tblGrid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116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</w:p>
        </w:tc>
      </w:tr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116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</w:p>
        </w:tc>
      </w:tr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116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  <w:r w:rsidRPr="00463E99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281FD3" w:rsidRPr="004E69FB" w:rsidTr="00281FD3">
        <w:tc>
          <w:tcPr>
            <w:tcW w:w="222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116" w:type="dxa"/>
          </w:tcPr>
          <w:p w:rsidR="00281FD3" w:rsidRPr="00FA7152" w:rsidRDefault="0045640F" w:rsidP="006A323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9.8.5     </w:t>
            </w:r>
            <w:bookmarkStart w:id="0" w:name="_GoBack"/>
            <w:bookmarkEnd w:id="0"/>
            <w:r w:rsidR="00281FD3" w:rsidRPr="00E3504D">
              <w:rPr>
                <w:rFonts w:ascii="Arial" w:hAnsi="Arial" w:cs="Arial"/>
                <w:b/>
                <w:szCs w:val="24"/>
              </w:rPr>
              <w:t>Join pipes &amp; fittings</w:t>
            </w:r>
          </w:p>
        </w:tc>
      </w:tr>
      <w:tr w:rsidR="00281FD3" w:rsidRPr="004E69FB" w:rsidTr="00281FD3">
        <w:tc>
          <w:tcPr>
            <w:tcW w:w="2221" w:type="dxa"/>
          </w:tcPr>
          <w:p w:rsidR="00281FD3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281FD3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281FD3" w:rsidRPr="00FA7152" w:rsidRDefault="00281FD3" w:rsidP="006A3234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116" w:type="dxa"/>
          </w:tcPr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Undertake pipe fitting and Installation 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noProof/>
                <w:sz w:val="20"/>
                <w:szCs w:val="20"/>
              </w:rPr>
              <w:t>Install Hot and Cold Water Supply Pipes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</w:pPr>
            <w:r w:rsidRPr="00281FD3">
              <w:rPr>
                <w:rFonts w:ascii="Arial" w:hAnsi="Arial"/>
                <w:color w:val="000000" w:themeColor="text1"/>
                <w:sz w:val="20"/>
                <w:szCs w:val="20"/>
              </w:rPr>
              <w:t>Joining Cast iron pipes</w:t>
            </w:r>
            <w:r w:rsidRPr="00281FD3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noProof/>
                <w:sz w:val="20"/>
                <w:szCs w:val="20"/>
              </w:rPr>
              <w:t>Join G.I Pipes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hAnsi="Arial" w:cs="Arial"/>
                <w:bCs/>
                <w:noProof/>
                <w:sz w:val="20"/>
                <w:szCs w:val="20"/>
              </w:rPr>
              <w:t>J</w:t>
            </w:r>
            <w:r w:rsidRPr="00281FD3">
              <w:rPr>
                <w:rFonts w:ascii="Arial" w:hAnsi="Arial" w:cs="Arial"/>
                <w:noProof/>
                <w:sz w:val="20"/>
                <w:szCs w:val="20"/>
              </w:rPr>
              <w:t>oin PPRC Pipes</w:t>
            </w:r>
          </w:p>
          <w:p w:rsidR="00281FD3" w:rsidRPr="00281FD3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281FD3">
              <w:rPr>
                <w:rFonts w:ascii="Arial" w:eastAsia="Times New Roman" w:hAnsi="Arial"/>
                <w:bCs/>
                <w:color w:val="000000" w:themeColor="text1"/>
                <w:sz w:val="20"/>
                <w:szCs w:val="20"/>
              </w:rPr>
              <w:t>Joining PVC Pipes</w:t>
            </w:r>
          </w:p>
          <w:p w:rsidR="00281FD3" w:rsidRPr="00FA7152" w:rsidRDefault="00281FD3" w:rsidP="006A3234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Arial"/>
              </w:rPr>
            </w:pPr>
            <w:r w:rsidRPr="00281FD3">
              <w:rPr>
                <w:rFonts w:ascii="Arial" w:eastAsia="Times New Roman" w:hAnsi="Arial"/>
                <w:bCs/>
                <w:color w:val="000000" w:themeColor="text1"/>
                <w:sz w:val="20"/>
                <w:szCs w:val="20"/>
              </w:rPr>
              <w:t>Joining Concrete Pipes</w:t>
            </w:r>
          </w:p>
        </w:tc>
      </w:tr>
    </w:tbl>
    <w:p w:rsidR="00281FD3" w:rsidRPr="004E69FB" w:rsidRDefault="00281FD3" w:rsidP="00281FD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24" w:type="dxa"/>
        <w:tblInd w:w="108" w:type="dxa"/>
        <w:tblLook w:val="04A0" w:firstRow="1" w:lastRow="0" w:firstColumn="1" w:lastColumn="0" w:noHBand="0" w:noVBand="1"/>
      </w:tblPr>
      <w:tblGrid>
        <w:gridCol w:w="7063"/>
        <w:gridCol w:w="1100"/>
        <w:gridCol w:w="1161"/>
      </w:tblGrid>
      <w:tr w:rsidR="00281FD3" w:rsidRPr="004E69FB" w:rsidTr="00281FD3">
        <w:trPr>
          <w:trHeight w:val="251"/>
        </w:trPr>
        <w:tc>
          <w:tcPr>
            <w:tcW w:w="7063" w:type="dxa"/>
          </w:tcPr>
          <w:p w:rsidR="00281FD3" w:rsidRPr="004E69FB" w:rsidRDefault="00281FD3" w:rsidP="006A323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0" w:type="dxa"/>
          </w:tcPr>
          <w:p w:rsidR="00281FD3" w:rsidRPr="004E69FB" w:rsidRDefault="00281FD3" w:rsidP="006A323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1" w:type="dxa"/>
          </w:tcPr>
          <w:p w:rsidR="00281FD3" w:rsidRPr="004E69FB" w:rsidRDefault="00281FD3" w:rsidP="006A323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Observe basic principles for pipe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2A2BBBD" wp14:editId="18092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6" name="Rounded Rectangle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B1620" id="Rounded Rectangle 456" o:spid="_x0000_s1026" style="position:absolute;margin-left:6.95pt;margin-top:2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G8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ZhRv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1EC3E1A" wp14:editId="4F173D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57" name="Rounded 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4370CE" id="Rounded Rectangle 457" o:spid="_x0000_s1026" style="position:absolute;margin-left:9.35pt;margin-top:2.4pt;width:28.45pt;height:12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Lp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GsYi6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and select materials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9B01FDD" wp14:editId="04C34EE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8" name="Rounded Rectangle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44630" id="Rounded Rectangle 458" o:spid="_x0000_s1026" style="position:absolute;margin-left:8.4pt;margin-top:6.5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9C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H3PQo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3B6EA27" wp14:editId="2B41CC2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9" name="Rounded Rectangle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2AFCA" id="Rounded Rectangle 459" o:spid="_x0000_s1026" style="position:absolute;margin-left:9.6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u3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0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PY7t5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tools and equipment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64118C2" wp14:editId="5A5F8D3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60" name="Rounded Rectangle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134ED" id="Rounded Rectangle 460" o:spid="_x0000_s1026" style="position:absolute;margin-left:8.7pt;margin-top:3.2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RR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mErRR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BA30EF" wp14:editId="67F3F7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61" name="Rounded Rectangle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5B2C4" id="Rounded Rectangle 461" o:spid="_x0000_s1026" style="position:absolute;margin-left:9.5pt;margin-top:2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kW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O+JF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Attach Pipe with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5D3ABC" wp14:editId="34A2EE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2" name="Rounded Rectangle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7CFEF" id="Rounded Rectangle 462" o:spid="_x0000_s1026" style="position:absolute;margin-left:8.8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M/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4ujP33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9810CF" wp14:editId="09C9B49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3" name="Rounded Rectangle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4E930" id="Rounded Rectangle 463" o:spid="_x0000_s1026" style="position:absolute;margin-left:9.5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KY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2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wBXymH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D30FCE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30FCE">
              <w:rPr>
                <w:rFonts w:ascii="Arial" w:hAnsi="Arial"/>
              </w:rPr>
              <w:t xml:space="preserve">Locate fixtures properly 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A219ABD" wp14:editId="1639F9A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4" name="Rounded Rectangle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97731" id="Rounded Rectangle 464" o:spid="_x0000_s1026" style="position:absolute;margin-left:8.3pt;margin-top:2.8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KW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b+Ayl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92AA5CD" wp14:editId="04277D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5" name="Rounded Rectangle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9E433E" id="Rounded Rectangle 465" o:spid="_x0000_s1026" style="position:absolute;margin-left:10.6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Q/Rcg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TR0P0XICAADh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D30FCE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30FCE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F9B056" wp14:editId="7AEECB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6" name="Rounded Rectangle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BBB22" id="Rounded Rectangle 466" o:spid="_x0000_s1026" style="position:absolute;margin-left:8.3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kY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Lw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KxpJG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6079B9D" wp14:editId="5CE996B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7" name="Rounded Rectangle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4753E" id="Rounded Rectangle 467" o:spid="_x0000_s1026" style="position:absolute;margin-left:10.05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3R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nndF9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8472181" wp14:editId="2BDD087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8" name="Rounded Rectangle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FA723" id="Rounded Rectangle 468" o:spid="_x0000_s1026" style="position:absolute;margin-left:7.9pt;margin-top:2.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cg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dfHIB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9B66D8" wp14:editId="39C5589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69" name="Rounded Rectangle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67475" id="Rounded Rectangle 469" o:spid="_x0000_s1026" style="position:absolute;margin-left:10.2pt;margin-top:3.05pt;width:28.45pt;height:12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tQcwIAAOE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6vu1B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Observe basic principles for pipe fitting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2E476D0" wp14:editId="71AF013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0" name="Rounded Rectangle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5AFDA" id="Rounded Rectangle 470" o:spid="_x0000_s1026" style="position:absolute;margin-left:7.35pt;margin-top:3.6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pO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/bpOE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1CEC49E" wp14:editId="5459C43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1" name="Rounded Rectangle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34FB1" id="Rounded Rectangle 471" o:spid="_x0000_s1026" style="position:absolute;margin-left:9.7pt;margin-top:3.0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67D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dk67D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and select materials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C9D551" wp14:editId="64093BA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72" name="Rounded Rectangle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4DF87" id="Rounded Rectangle 472" o:spid="_x0000_s1026" style="position:absolute;margin-left:7.8pt;margin-top:4.7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gK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tMOT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+5ToC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42241F" wp14:editId="7170AAC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3" name="Rounded Rectangle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6A09E" id="Rounded Rectangle 473" o:spid="_x0000_s1026" style="position:absolute;margin-left:10.25pt;margin-top:4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dVN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2WnVT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tools and equipment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A547541" wp14:editId="6522F3E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4" name="Rounded Rectangle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85552" id="Rounded Rectangle 474" o:spid="_x0000_s1026" style="position:absolute;margin-left:6.85pt;margin-top:3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BV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B2nBV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F32AED" wp14:editId="73C289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5" name="Rounded Rectangle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35530" id="Rounded Rectangle 475" o:spid="_x0000_s1026" style="position:absolute;margin-left:10.2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Sg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UYSgE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Attach cold Pipe with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1A72EB" wp14:editId="56B7655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76" name="Rounded Rectangle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92E5BA" id="Rounded Rectangle 476" o:spid="_x0000_s1026" style="position:absolute;margin-left:7pt;margin-top:2.2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7N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DJmbs1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4B73E0D" wp14:editId="14D4603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77" name="Rounded Rectangle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28D90" id="Rounded Rectangle 477" o:spid="_x0000_s1026" style="position:absolute;margin-left:11.05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1O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BCbU4p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Attach Hot Pipe with Geyser and fittings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27B5873" wp14:editId="40FCF80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8" name="Rounded Rectangle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09B06" id="Rounded Rectangle 478" o:spid="_x0000_s1026" style="position:absolute;margin-left:7.5pt;margin-top:2.8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/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I3v0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3C45D51" wp14:editId="5F3CC36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9" name="Rounded Rectangle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03812" id="Rounded Rectangle 479" o:spid="_x0000_s1026" style="position:absolute;margin-left:10.9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KX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E5w0pd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FA7152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Locate cross over properly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921B54A" wp14:editId="5D34B46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0" name="Rounded Rectangle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018B6" id="Rounded Rectangle 480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3rd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0g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+73rd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9FA5339" wp14:editId="2357903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81" name="Rounded Rectangle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C1BEF" id="Rounded Rectangle 481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ea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3I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nBJHm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Locate drainage pipes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1438383" wp14:editId="46191F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5" name="Rounded Rectangle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B6D27" id="Rounded Rectangle 625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g36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4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T/g36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CC7C1FB" wp14:editId="266998B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6" name="Rounded Rectangle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17E55" id="Rounded Rectangle 626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Usz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Tj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X5SzN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D30FCE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30FCE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1593B4" wp14:editId="22D042B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27" name="Rounded Rectangle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942E5" id="Rounded Rectangle 627" o:spid="_x0000_s1026" style="position:absolute;margin-left:7.9pt;margin-top:2.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Z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5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JcEdn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A9B8C7E" wp14:editId="2C6991D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8" name="Rounded Rectangle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82257" id="Rounded Rectangle 628" o:spid="_x0000_s1026" style="position:absolute;margin-left:10.2pt;margin-top:3.05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Q8cwIAAOE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JKxhDx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90CDDAA" wp14:editId="2DA0A69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29" name="Rounded Rectangle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6E2CA" id="Rounded Rectangle 629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/d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J7/dp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722BA0F" wp14:editId="5A48797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30" name="Rounded Rectangle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366480" id="Rounded Rectangle 630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G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IY2Rr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Place the spigot end of a pipe inside the bell end of another pipe making sure that both are clean and dry.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9687D8F" wp14:editId="28A59AB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31" name="Rounded Rectangle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DF4C9" id="Rounded Rectangle 631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zo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DcKzo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42C0D34" wp14:editId="590377B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32" name="Rounded Rectangle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E3247" id="Rounded Rectangle 632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+o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I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GV36iF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Inert the gasket into the hub of joint using yarning iron and then pack to the proper depth by using the packing iron.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51513E0" wp14:editId="44A87B8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3" name="Rounded Rectangle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6A95C" id="Rounded Rectangle 633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dm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wy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BHitdm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E96B28C" wp14:editId="464C5E8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4" name="Rounded Rectangle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A1F19" id="Rounded Rectangle 634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xd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6H8Xa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Pour the molten lead into the joint up to the top of the hub.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AD4422D" wp14:editId="3BFBBB5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635" name="Rounded Rectangle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0D175" id="Rounded Rectangle 635" o:spid="_x0000_s1026" style="position:absolute;margin-left:7pt;margin-top:2.2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iov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yoIqL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34E261C" wp14:editId="2818DA8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636" name="Rounded Rectangle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11CC6" id="Rounded Rectangle 636" o:spid="_x0000_s1026" style="position:absolute;margin-left:11.05pt;margin-top:2.2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zmdAIAAOEEAAAOAAAAZHJzL2Uyb0RvYy54bWysVEtv2zAMvg/YfxB0Xx03q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KyFbOZ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14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caulking after the lead has solidified and cooled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C8495DB" wp14:editId="6575D57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7" name="Rounded Rectangle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60E83" id="Rounded Rectangle 637" o:spid="_x0000_s1026" style="position:absolute;margin-left:7.5pt;margin-top:2.8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FGh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2dzzgx0&#10;9Ej3uDOVrNg9wQem1pJFI0HVW19QxIO9c6PmSYxzH5Tr4j9NxA4J3ucjvPIQmKDLs1k+m51zJsiU&#10;U8b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jnhRo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48B0713" wp14:editId="149B63B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8" name="Rounded Rectangle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701CD" id="Rounded Rectangle 638" o:spid="_x0000_s1026" style="position:absolute;margin-left:10.95pt;margin-top:2.8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37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ybu37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Align the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84DD247" wp14:editId="4C88C35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39" name="Rounded Rectangle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87977" id="Rounded Rectangle 639" o:spid="_x0000_s1026" style="position:absolute;margin-left:8.1pt;margin-top:3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C8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6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Qk9C8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5BB8AE5" wp14:editId="76CC514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40" name="Rounded Rectangle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060D80" id="Rounded Rectangle 640" o:spid="_x0000_s1026" style="position:absolute;margin-left:11.55pt;margin-top:3.9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b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/juISnT8/kpKe6tZfvWYnbdFRI+OS21FUmM/kG/iMph90QbuYpV&#10;yQRGUO0B8lG5CsP60U4LuVolN9oFC+HaPFgRk0ecIo6PhydwdmRDIBrd4MtKQPGOD4NvjDS42gVU&#10;bSLLK670VFGhPUqPNu58XNS3evJ6/TItfw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fP26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lastRenderedPageBreak/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757D636" wp14:editId="1FC1840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1" name="Rounded Rectangle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1B99C" id="Rounded Rectangle 641" o:spid="_x0000_s1026" style="position:absolute;margin-left:7.5pt;margin-top:2.8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u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jw7Lr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DF1B82F" wp14:editId="1D33C82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2" name="Rounded Rectangle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E8DA2" id="Rounded Rectangle 642" o:spid="_x0000_s1026" style="position:absolute;margin-left:10.95pt;margin-top:2.8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1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pCY1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6925B47" wp14:editId="17C4AE3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3" name="Rounded Rectangle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BF893" id="Rounded Rectangle 643" o:spid="_x0000_s1026" style="position:absolute;margin-left:8.1pt;margin-top:3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LAg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6Z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y/Sw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F5BBA95" wp14:editId="2D11E11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44" name="Rounded Rectangle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8093E" id="Rounded Rectangle 644" o:spid="_x0000_s1026" style="position:absolute;margin-left:11.55pt;margin-top:3.9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Au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GQBcC5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Observe basic principles for G.I. pipes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1F4E5AE" wp14:editId="4B1C122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5" name="Rounded Rectangle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3CCA2" id="Rounded Rectangle 645" o:spid="_x0000_s1026" style="position:absolute;margin-left:7.5pt;margin-top:2.8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E1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RvxNa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EF09EF6" wp14:editId="400EF97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6" name="Rounded Rectangle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A3F27" id="Rounded Rectangle 646" o:spid="_x0000_s1026" style="position:absolute;margin-left:10.95pt;margin-top:2.8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ug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Ev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g+wug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Select materials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985299E" wp14:editId="249A4EA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7" name="Rounded Rectangle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5C160" id="Rounded Rectangle 647" o:spid="_x0000_s1026" style="position:absolute;margin-left:8.1pt;margin-top:3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bn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AgY25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EC7C4EA" wp14:editId="60DA2EF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48" name="Rounded Rectangle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2C53F" id="Rounded Rectangle 648" o:spid="_x0000_s1026" style="position:absolute;margin-left:11.55pt;margin-top:3.9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Iq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fhCKv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Identify tools and equipment for task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D4840B3" wp14:editId="47E6E8B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9" name="Rounded Rectangle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4E705" id="Rounded Rectangle 649" o:spid="_x0000_s1026" style="position:absolute;margin-left:7.5pt;margin-top:2.8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bf6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9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O23+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07BB970" wp14:editId="2585AD3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0" name="Rounded Rectangle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1860C" id="Rounded Rectangle 650" o:spid="_x0000_s1026" style="position:absolute;margin-left:10.95pt;margin-top:2.8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E8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4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SP0Tx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Threading &amp; Cutting the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45210CA" wp14:editId="2B5AC82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51" name="Rounded Rectangle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E9900" id="Rounded Rectangle 651" o:spid="_x0000_s1026" style="position:absolute;margin-left:8.1pt;margin-top:3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x7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7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Wcux7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4BD22D2" wp14:editId="76EDBFA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2" name="Rounded Rectangle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87E7E2" id="Rounded Rectangle 652" o:spid="_x0000_s1026" style="position:absolute;margin-left:11.55pt;margin-top:3.9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aqy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ph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B1qr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Tight pipe with socket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9DE0DF0" wp14:editId="76C9605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3" name="Rounded Rectangle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E3C46A" id="Rounded Rectangle 653" o:spid="_x0000_s1026" style="position:absolute;margin-left:7.5pt;margin-top:2.8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f1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Nn0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NKIl/V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682C81F" wp14:editId="02441C5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4" name="Rounded Rectangle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FF411" id="Rounded Rectangle 654" o:spid="_x0000_s1026" style="position:absolute;margin-left:10.95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f7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9fVf7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Undertake pipe leakage test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9FEF4BE" wp14:editId="14FFE20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55" name="Rounded Rectangle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44CB6" id="Rounded Rectangle 655" o:spid="_x0000_s1026" style="position:absolute;margin-left:8.1pt;margin-top:3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q8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fgGq8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78F48E7" wp14:editId="0EECA81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6" name="Rounded Rectangle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782D8D" id="Rounded Rectangle 656" o:spid="_x0000_s1026" style="position:absolute;margin-left:11.55pt;margin-top:3.9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yx1dAIAAOEEAAAOAAAAZHJzL2Uyb0RvYy54bWysVEtv2zAMvg/YfxB0Xx23i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DmHLHV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Use PPEs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7FA28C5" wp14:editId="42FAC4F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7" name="Rounded Rectangle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8231F" id="Rounded Rectangle 657" o:spid="_x0000_s1026" style="position:absolute;margin-left:7.5pt;margin-top:2.8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E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5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Bt6ETJ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9620DF2" wp14:editId="31BDBFD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8" name="Rounded Rectangle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99DE1" id="Rounded Rectangle 658" o:spid="_x0000_s1026" style="position:absolute;margin-left:10.95pt;margin-top:2.8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1o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dsrWh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Observe basic principles for PPRC pipes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774E35C" wp14:editId="3A4314D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59" name="Rounded Rectangle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CB8A5D" id="Rounded Rectangle 659" o:spid="_x0000_s1026" style="position:absolute;margin-left:8.1pt;margin-top:3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Av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8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FkZAv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A845753" wp14:editId="0216DA5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60" name="Rounded Rectangle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7D790" id="Rounded Rectangle 660" o:spid="_x0000_s1026" style="position:absolute;margin-left:11.55pt;margin-top:3.9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mY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3g3Jm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292F89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</w:rPr>
            </w:pPr>
            <w:r w:rsidRPr="00292F89">
              <w:rPr>
                <w:rFonts w:ascii="Arial" w:hAnsi="Arial" w:cs="Arial"/>
              </w:rPr>
              <w:t>Adopt safety measures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1C3884F" wp14:editId="055121D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1" name="Rounded Rectangle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66024" id="Rounded Rectangle 661" o:spid="_x0000_s1026" style="position:absolute;margin-left:7.5pt;margin-top:2.8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PTf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knB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IaZQd0mM/kE/i8ph/0gbuYpV&#10;yQRGUO0R8km5DOP60U4LuVolN9oFC+HK3FsRk0ecIo4Ph0dwdmJDIBpd4/NKQPmOD6NvjDS42gVU&#10;XSLLK670VFGhPUqPNu1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/PD03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8BBEC6" wp14:editId="502275F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2" name="Rounded Rectangle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455FB" id="Rounded Rectangle 662" o:spid="_x0000_s1026" style="position:absolute;margin-left:10.95pt;margin-top:2.8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7IW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Zl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a97IW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Prepare welding machine with required dies of diameter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5145BDF" wp14:editId="09155D5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63" name="Rounded Rectangle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3F837" id="Rounded Rectangle 663" o:spid="_x0000_s1026" style="position:absolute;margin-left:8.1pt;margin-top:3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uAqPU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3ABB372" wp14:editId="3D0FDD2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64" name="Rounded Rectangle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C3A56C" id="Rounded Rectangle 664" o:spid="_x0000_s1026" style="position:absolute;margin-left:11.55pt;margin-top:3.9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09f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MOT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f/T19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Cut the pipes at right angles to the pipe axis using suitable cutter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4A3F89C" wp14:editId="4185518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5" name="Rounded Rectangle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E2E58" id="Rounded Rectangle 665" o:spid="_x0000_s1026" style="position:absolute;margin-left:7.5pt;margin-top:2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IY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1AnIYcgIAAOE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295DEF2" wp14:editId="3A96AC2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6" name="Rounded Rectangle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1EDF3" id="Rounded Rectangle 666" o:spid="_x0000_s1026" style="position:absolute;margin-left:10.95pt;margin-top:2.8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TR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UnB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yWmprUhi9A/6WVQO+0fayFWs&#10;SiYwgmqPkE/KZRjXj3ZayNUqudEuWAhX5t6KmDziFHF8ODyCsxMbAtHoGp9XAsp3fBh9Y6TB1S6g&#10;6hJZXnGlp4oK7VF6tGn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MFNNF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Remove any burrs or chips by cleaning the cutting area.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1571D86" wp14:editId="461470D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67" name="Rounded Rectangle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9FC6C" id="Rounded Rectangle 667" o:spid="_x0000_s1026" style="position:absolute;margin-left:8.1pt;margin-top:3.3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mW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s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cfgJln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93A2680" wp14:editId="66E3C50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68" name="Rounded Rectangle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DD36D" id="Rounded Rectangle 668" o:spid="_x0000_s1026" style="position:absolute;margin-left:11.55pt;margin-top:3.9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rXM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QUx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yWmprUhi9A/6WVQO+0fayFWs&#10;SiYwgmqPkE/KZRjXj3ZayNUqudEuWAhX5t6KmDziFHF8ODyCsxMbAtHoGp9XAsp3fBh9Y6TB1S6g&#10;6hJZXnGlp4oK7VF6tGn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e61z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Heat the machine up to 260°C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B0A9727" wp14:editId="7055857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9" name="Rounded Rectangle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08A09" id="Rounded Rectangle 669" o:spid="_x0000_s1026" style="position:absolute;margin-left:7.5pt;margin-top:2.8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iL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aI458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C8TiIt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BED0476" wp14:editId="6ED0F68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0" name="Rounded Rectangle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F0547" id="Rounded Rectangle 670" o:spid="_x0000_s1026" style="position:absolute;margin-left:10.95pt;margin-top:2.8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5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dx7k1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Mark the welding depth on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18FC807" wp14:editId="63F9ACF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71" name="Rounded Rectangle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334A3" id="Rounded Rectangle 671" o:spid="_x0000_s1026" style="position:absolute;margin-left:8.1pt;margin-top:3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M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ljNMK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C6CE281" wp14:editId="783A753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72" name="Rounded Rectangle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A8336" id="Rounded Rectangle 672" o:spid="_x0000_s1026" style="position:absolute;margin-left:11.55pt;margin-top:3.9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5XD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6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IOLlc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Insert the end of pipe into the heating sleeve up to the marked welding depth and mount the fitting also.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5AF6651" wp14:editId="64F5193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3" name="Rounded Rectangle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88443" id="Rounded Rectangle 673" o:spid="_x0000_s1026" style="position:absolute;margin-left:7.5pt;margin-top:2.8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iEcw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oXaoh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9D4A966" wp14:editId="5E7368C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4" name="Rounded Rectangle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0ED9EF" id="Rounded Rectangle 674" o:spid="_x0000_s1026" style="position:absolute;margin-left:10.95pt;margin-top:2.8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i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Og2iK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Leave the pipe and fitting on the heating tool until the heating time is elapsed (5 to 7 sec)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C884389" wp14:editId="6293A80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75" name="Rounded Rectangle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A7174" id="Rounded Rectangle 675" o:spid="_x0000_s1026" style="position:absolute;margin-left:8.1pt;margin-top:3.3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lX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sflXN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5A2C6EC" wp14:editId="60B6418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76" name="Rounded Rectangle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D4FD4" id="Rounded Rectangle 676" o:spid="_x0000_s1026" style="position:absolute;margin-left:11.55pt;margin-top:3.9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ME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LE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p5Ew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Remove the pipe and fitting from heating tool and push them immediately into each other up to marked welding depth without rotating.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AFC79D6" wp14:editId="52DADD8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7" name="Rounded Rectangle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F7314" id="Rounded Rectangle 677" o:spid="_x0000_s1026" style="position:absolute;margin-left:7.5pt;margin-top:2.8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5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GiELkN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170AB1B" wp14:editId="4A60ED5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8" name="Rounded Rectangle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2E799" id="Rounded Rectangle 678" o:spid="_x0000_s1026" style="position:absolute;margin-left:10.95pt;margin-top:2.8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I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SSkhl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Allow the joint to cool down.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37E2E33" wp14:editId="1ABF1D3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79" name="Rounded Rectangle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C9CB2" id="Rounded Rectangle 679" o:spid="_x0000_s1026" style="position:absolute;margin-left:8.1pt;margin-top:3.3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69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2b69e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0D093C9" wp14:editId="4CC2407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80" name="Rounded Rectangle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FBCF4" id="Rounded Rectangle 680" o:spid="_x0000_s1026" style="position:absolute;margin-left:11.55pt;margin-top:3.9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cU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sg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xvAHF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Clean the ends of pipes to be joined.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32FE2C8" wp14:editId="6F1BEC6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1" name="Rounded Rectangle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34A18" id="Rounded Rectangle 681" o:spid="_x0000_s1026" style="position:absolute;margin-left:7.5pt;margin-top:2.8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pT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vI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5A06U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D49B5F1" wp14:editId="2FD595C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2" name="Rounded Rectangle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E22C8" id="Rounded Rectangle 682" o:spid="_x0000_s1026" style="position:absolute;margin-left:10.95pt;margin-top:2.8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ya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6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CCnya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Make one end of pipe should be cup/bell/ socket type if they are not in required shape.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FDFA1C0" wp14:editId="314D0DE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83" name="Rounded Rectangle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43125" id="Rounded Rectangle 683" o:spid="_x0000_s1026" style="position:absolute;margin-left:8.1pt;margin-top:3.3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0Hd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oPdB3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41B37DF" wp14:editId="533B67D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84" name="Rounded Rectangle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9C221" id="Rounded Rectangle 684" o:spid="_x0000_s1026" style="position:absolute;margin-left:11.55pt;margin-top:3.9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oHT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Y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A8Cgd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5EE4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jointing solution in the bell/socket and over the spigot end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90C5AE2" wp14:editId="5A07628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5" name="Rounded Rectangle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35C03" id="Rounded Rectangle 685" o:spid="_x0000_s1026" style="position:absolute;margin-left:7.5pt;margin-top:2.8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7yU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Lf+8l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85B8106" wp14:editId="1971B4E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6" name="Rounded Rectangle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A5C92D" id="Rounded Rectangle 686" o:spid="_x0000_s1026" style="position:absolute;margin-left:10.95pt;margin-top:2.8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Ppd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L+Ppd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Insert  the spigot end of a pipe into bell/socket of other pipe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A36913C" wp14:editId="5A6E79E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87" name="Rounded Rectangle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A0741" id="Rounded Rectangle 687" o:spid="_x0000_s1026" style="position:absolute;margin-left:8.1pt;margin-top:3.3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cca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Yc2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aQXHGn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B482561" wp14:editId="79CEE17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88" name="Rounded Rectangle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B231C" id="Rounded Rectangle 688" o:spid="_x0000_s1026" style="position:absolute;margin-left:11.55pt;margin-top:3.9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tA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g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UTe0B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Correctly position and bed the first pipe.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0AD5DCB" wp14:editId="65F3DF1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9" name="Rounded Rectangle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40114" id="Rounded Rectangle 689" o:spid="_x0000_s1026" style="position:absolute;margin-left:7.5pt;margin-top:2.8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kYH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4s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N+5GB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7C1F428" wp14:editId="46C07FF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0" name="Rounded Rectangle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CA465" id="Rounded Rectangle 690" o:spid="_x0000_s1026" style="position:absolute;margin-left:10.95pt;margin-top:2.8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D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N+MIMF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Prepare the bedding for the second pipe.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1FA13F9" wp14:editId="51DD313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91" name="Rounded Rectangle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ED405" id="Rounded Rectangle 691" o:spid="_x0000_s1026" style="position:absolute;margin-left:8.1pt;margin-top:3.3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R2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9cR2G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DB5EB31" wp14:editId="370C72F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2" name="Rounded Rectangle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4105A" id="Rounded Rectangle 692" o:spid="_x0000_s1026" style="position:absolute;margin-left:11.55pt;margin-top:3.9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t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m3ZbT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Pr="00B55EE4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Apply the seal on the spigot end.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3A36876" wp14:editId="5EEB64E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3" name="Rounded Rectangle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96867" id="Rounded Rectangle 693" o:spid="_x0000_s1026" style="position:absolute;margin-left:7.5pt;margin-top:2.8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2YI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LmLZgh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78C1E96" wp14:editId="257E1A5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4" name="Rounded Rectangle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00DE4D" id="Rounded Rectangle 694" o:spid="_x0000_s1026" style="position:absolute;margin-left:10.95pt;margin-top:2.8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qY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Z+pgZ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B050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Ensure the joint ring is not twisted and correctly located on spigot.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1C537C5" wp14:editId="35F97B4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95" name="Rounded Rectangle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8D33B" id="Rounded Rectangle 695" o:spid="_x0000_s1026" style="position:absolute;margin-left:8.1pt;margin-top:3.3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t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0g5t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EFC00D4" wp14:editId="64B8A64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6" name="Rounded Rectangle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09445" id="Rounded Rectangle 696" o:spid="_x0000_s1026" style="position:absolute;margin-left:11.55pt;margin-top:3.9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N2I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eK84M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FKE3Yh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1FD3" w:rsidRPr="00FA7152" w:rsidTr="00281FD3">
        <w:trPr>
          <w:trHeight w:val="356"/>
        </w:trPr>
        <w:tc>
          <w:tcPr>
            <w:tcW w:w="7063" w:type="dxa"/>
          </w:tcPr>
          <w:p w:rsidR="00281FD3" w:rsidRDefault="00281FD3" w:rsidP="006A3234">
            <w:pPr>
              <w:numPr>
                <w:ilvl w:val="0"/>
                <w:numId w:val="7"/>
              </w:numPr>
              <w:spacing w:line="276" w:lineRule="auto"/>
              <w:contextualSpacing/>
              <w:rPr>
                <w:rFonts w:ascii="Arial" w:hAnsi="Arial" w:cs="Arial"/>
                <w:color w:val="00B050"/>
              </w:rPr>
            </w:pPr>
            <w:r w:rsidRPr="00B55EE4">
              <w:rPr>
                <w:rFonts w:ascii="Arial" w:hAnsi="Arial" w:cs="Arial"/>
                <w:color w:val="000000" w:themeColor="text1"/>
              </w:rPr>
              <w:t>Centre the socket/bell and fill the gap with cement mortar</w:t>
            </w:r>
          </w:p>
        </w:tc>
        <w:tc>
          <w:tcPr>
            <w:tcW w:w="1100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ACF9C6E" wp14:editId="29B0E90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97" name="Rounded Rectangle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B1A99" id="Rounded Rectangle 697" o:spid="_x0000_s1026" style="position:absolute;margin-left:8.1pt;margin-top:3.3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eD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weeDP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1" w:type="dxa"/>
          </w:tcPr>
          <w:p w:rsidR="00281FD3" w:rsidRPr="00FA7152" w:rsidRDefault="00281FD3" w:rsidP="006A3234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2E771F5" wp14:editId="040B660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8" name="Rounded Rectangle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048CEB" id="Rounded Rectangle 698" o:spid="_x0000_s1026" style="position:absolute;margin-left:11.55pt;margin-top:3.9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y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G9cl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281FD3" w:rsidRPr="004E69FB" w:rsidRDefault="00281FD3" w:rsidP="00281FD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55B97E" wp14:editId="27B9E1E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482" name="Rectangle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AB65ED" id="Rectangle 482" o:spid="_x0000_s1026" style="position:absolute;margin-left:5.35pt;margin-top:19.75pt;width:119.3pt;height:22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Y&#10;Ffol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281FD3" w:rsidRDefault="00281FD3" w:rsidP="00281FD3">
      <w:pPr>
        <w:spacing w:after="200" w:line="276" w:lineRule="auto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B27376" w:rsidRPr="004E69FB" w:rsidRDefault="00B27376" w:rsidP="00B2737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B27376" w:rsidRPr="004E69FB" w:rsidRDefault="00B27376" w:rsidP="00B2737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27376" w:rsidRPr="004E69FB" w:rsidTr="00EB588C">
        <w:trPr>
          <w:trHeight w:val="440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B27376" w:rsidRPr="004E69FB" w:rsidTr="00EB588C">
        <w:trPr>
          <w:trHeight w:val="302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27376" w:rsidRPr="00E3504D" w:rsidRDefault="00B27376" w:rsidP="00EB588C">
            <w:pPr>
              <w:spacing w:before="240"/>
              <w:rPr>
                <w:rFonts w:ascii="Arial" w:hAnsi="Arial" w:cs="Arial"/>
                <w:b/>
                <w:sz w:val="22"/>
              </w:rPr>
            </w:pPr>
            <w:bookmarkStart w:id="1" w:name="_Toc19308296"/>
            <w:bookmarkStart w:id="2" w:name="_Toc1730444"/>
            <w:r>
              <w:rPr>
                <w:rFonts w:ascii="Arial" w:hAnsi="Arial" w:cs="Arial"/>
                <w:b/>
                <w:sz w:val="22"/>
              </w:rPr>
              <w:t xml:space="preserve">9.8.5    </w:t>
            </w:r>
            <w:r w:rsidRPr="00E3504D">
              <w:rPr>
                <w:rFonts w:ascii="Arial" w:hAnsi="Arial" w:cs="Arial"/>
                <w:b/>
                <w:sz w:val="22"/>
              </w:rPr>
              <w:t>Join pipes &amp; fittings</w:t>
            </w:r>
            <w:bookmarkEnd w:id="1"/>
            <w:bookmarkEnd w:id="2"/>
          </w:p>
        </w:tc>
      </w:tr>
      <w:tr w:rsidR="00B2737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27376" w:rsidRPr="004E69FB" w:rsidRDefault="00B2737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B2737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27376" w:rsidRPr="004E69FB" w:rsidRDefault="00B27376" w:rsidP="00EB588C">
            <w:pPr>
              <w:rPr>
                <w:rFonts w:ascii="Calibri" w:hAnsi="Calibri" w:cs="Arial"/>
                <w:sz w:val="1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8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8F6AFC" wp14:editId="6B083F4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9" name="Rectangle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7BD66" id="Rectangle 44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/cQ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vpYB/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71739F" wp14:editId="396D5D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50" name="Rectangle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3D1349" id="Rectangle 45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ONbw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Mgoo41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66" w:type="dxa"/>
        <w:tblLayout w:type="fixed"/>
        <w:tblLook w:val="04A0" w:firstRow="1" w:lastRow="0" w:firstColumn="1" w:lastColumn="0" w:noHBand="0" w:noVBand="1"/>
      </w:tblPr>
      <w:tblGrid>
        <w:gridCol w:w="3196"/>
        <w:gridCol w:w="565"/>
        <w:gridCol w:w="565"/>
        <w:gridCol w:w="565"/>
        <w:gridCol w:w="565"/>
        <w:gridCol w:w="566"/>
        <w:gridCol w:w="1695"/>
        <w:gridCol w:w="1749"/>
      </w:tblGrid>
      <w:tr w:rsidR="00B27376" w:rsidRPr="004E69FB" w:rsidTr="00281FD3">
        <w:trPr>
          <w:trHeight w:val="666"/>
        </w:trPr>
        <w:tc>
          <w:tcPr>
            <w:tcW w:w="9466" w:type="dxa"/>
            <w:gridSpan w:val="8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B27376" w:rsidRPr="004E69FB" w:rsidTr="00281FD3">
        <w:trPr>
          <w:trHeight w:val="844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6" w:type="dxa"/>
            <w:gridSpan w:val="5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2" w:type="dxa"/>
            <w:gridSpan w:val="2"/>
            <w:vAlign w:val="center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B27376" w:rsidRPr="004E69FB" w:rsidTr="00281FD3">
        <w:trPr>
          <w:cantSplit/>
          <w:trHeight w:val="2716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6" w:type="dxa"/>
            <w:textDirection w:val="btLr"/>
          </w:tcPr>
          <w:p w:rsidR="00B27376" w:rsidRPr="004E69FB" w:rsidRDefault="00B2737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5" w:type="dxa"/>
            <w:textDirection w:val="btLr"/>
            <w:vAlign w:val="center"/>
          </w:tcPr>
          <w:p w:rsidR="00B27376" w:rsidRPr="004E69FB" w:rsidRDefault="00B2737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7" w:type="dxa"/>
            <w:textDirection w:val="btLr"/>
            <w:vAlign w:val="center"/>
          </w:tcPr>
          <w:p w:rsidR="00B27376" w:rsidRPr="004E69FB" w:rsidRDefault="00B2737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B27376" w:rsidRPr="004E69FB" w:rsidTr="00281FD3">
        <w:trPr>
          <w:trHeight w:val="511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</w:tr>
      <w:tr w:rsidR="00B27376" w:rsidRPr="004E69FB" w:rsidTr="00281FD3">
        <w:trPr>
          <w:trHeight w:val="511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</w:tr>
      <w:tr w:rsidR="00B27376" w:rsidRPr="004E69FB" w:rsidTr="00281FD3">
        <w:trPr>
          <w:trHeight w:val="530"/>
        </w:trPr>
        <w:tc>
          <w:tcPr>
            <w:tcW w:w="3196" w:type="dxa"/>
            <w:vAlign w:val="center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B27376" w:rsidRPr="004E69FB" w:rsidRDefault="00B27376" w:rsidP="00B2737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56" w:type="dxa"/>
        <w:tblInd w:w="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453"/>
        <w:gridCol w:w="2455"/>
        <w:gridCol w:w="1050"/>
        <w:gridCol w:w="755"/>
        <w:gridCol w:w="639"/>
        <w:gridCol w:w="2550"/>
      </w:tblGrid>
      <w:tr w:rsidR="00B27376" w:rsidRPr="004E69FB" w:rsidTr="00281FD3">
        <w:trPr>
          <w:trHeight w:val="476"/>
        </w:trPr>
        <w:tc>
          <w:tcPr>
            <w:tcW w:w="2107" w:type="dxa"/>
            <w:gridSpan w:val="2"/>
          </w:tcPr>
          <w:p w:rsidR="00B27376" w:rsidRPr="00F02DCE" w:rsidRDefault="00B27376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49" w:type="dxa"/>
            <w:gridSpan w:val="5"/>
          </w:tcPr>
          <w:p w:rsidR="00B27376" w:rsidRPr="00F02DCE" w:rsidRDefault="00B27376" w:rsidP="00EB588C">
            <w:pPr>
              <w:rPr>
                <w:rFonts w:ascii="Arial" w:hAnsi="Arial" w:cs="Arial"/>
                <w:szCs w:val="20"/>
              </w:rPr>
            </w:pPr>
          </w:p>
          <w:p w:rsidR="00B27376" w:rsidRPr="00E3504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noProof/>
                <w:lang w:val="en-GB"/>
              </w:rPr>
              <w:t xml:space="preserve">Undertake pipe fitting and Installation </w:t>
            </w:r>
          </w:p>
          <w:p w:rsidR="00B27376" w:rsidRPr="00E3504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noProof/>
              </w:rPr>
              <w:t>Install Hot and Cold Water Supply Pipes</w:t>
            </w:r>
          </w:p>
          <w:p w:rsidR="00B27376" w:rsidRPr="0000776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color w:val="000000" w:themeColor="text1"/>
                <w:lang w:val="en-GB"/>
              </w:rPr>
            </w:pPr>
            <w:r w:rsidRPr="0000776D">
              <w:rPr>
                <w:rFonts w:ascii="Arial" w:hAnsi="Arial"/>
                <w:color w:val="000000" w:themeColor="text1"/>
              </w:rPr>
              <w:t>Joining Cast iron pipes</w:t>
            </w:r>
            <w:r w:rsidRPr="0000776D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</w:p>
          <w:p w:rsidR="00B27376" w:rsidRPr="00E3504D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noProof/>
              </w:rPr>
              <w:t>Join G.I Pipes</w:t>
            </w:r>
          </w:p>
          <w:p w:rsidR="00B27376" w:rsidRPr="00307ECB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E3504D">
              <w:rPr>
                <w:rFonts w:ascii="Arial" w:hAnsi="Arial" w:cs="Arial"/>
                <w:bCs/>
                <w:noProof/>
              </w:rPr>
              <w:t>J</w:t>
            </w:r>
            <w:r w:rsidRPr="00E3504D">
              <w:rPr>
                <w:rFonts w:ascii="Arial" w:hAnsi="Arial" w:cs="Arial"/>
                <w:noProof/>
              </w:rPr>
              <w:t>oin PPRC Pipes</w:t>
            </w:r>
          </w:p>
          <w:p w:rsidR="00B27376" w:rsidRPr="00307ECB" w:rsidRDefault="00B27376" w:rsidP="00B2737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noProof/>
                <w:lang w:val="en-GB"/>
              </w:rPr>
            </w:pPr>
            <w:r w:rsidRPr="00307ECB">
              <w:rPr>
                <w:rFonts w:ascii="Arial" w:hAnsi="Arial"/>
                <w:bCs/>
                <w:color w:val="000000" w:themeColor="text1"/>
              </w:rPr>
              <w:t>Joining PVC Pipes</w:t>
            </w:r>
          </w:p>
          <w:p w:rsidR="00B27376" w:rsidRPr="00F02DCE" w:rsidRDefault="00B27376" w:rsidP="00281FD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307ECB">
              <w:rPr>
                <w:rFonts w:ascii="Arial" w:hAnsi="Arial"/>
                <w:bCs/>
                <w:color w:val="000000" w:themeColor="text1"/>
              </w:rPr>
              <w:t>Joining Concrete Pipes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42"/>
        </w:trPr>
        <w:tc>
          <w:tcPr>
            <w:tcW w:w="5612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6"/>
        </w:trPr>
        <w:tc>
          <w:tcPr>
            <w:tcW w:w="654" w:type="dxa"/>
            <w:tcBorders>
              <w:top w:val="single" w:sz="18" w:space="0" w:color="auto"/>
            </w:tcBorders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pipe fittings</w:t>
            </w:r>
          </w:p>
        </w:tc>
        <w:tc>
          <w:tcPr>
            <w:tcW w:w="755" w:type="dxa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 w:val="restart"/>
            <w:tcBorders>
              <w:top w:val="single" w:sz="18" w:space="0" w:color="auto"/>
            </w:tcBorders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6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E3504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and select materials for task</w:t>
            </w:r>
          </w:p>
        </w:tc>
        <w:tc>
          <w:tcPr>
            <w:tcW w:w="755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4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tools and equipment for task</w:t>
            </w:r>
          </w:p>
        </w:tc>
        <w:tc>
          <w:tcPr>
            <w:tcW w:w="755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E3504D" w:rsidRDefault="00B27376" w:rsidP="00EB588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Attach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with fittings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Locate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fixtures properly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pipe fitting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and select materials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tools and equipment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8423B7" w:rsidRDefault="00B27376" w:rsidP="00EB588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Attach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cold Pipe with fittings 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8423B7" w:rsidRDefault="00B27376" w:rsidP="00EB588C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Attach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Hot Pipe with Geyser and fittings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F02DCE" w:rsidRDefault="00B27376" w:rsidP="00EB588C">
            <w:pPr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Locate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cross over properly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Locate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drainage pipes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rPr>
                <w:rFonts w:ascii="Arial" w:hAnsi="Arial"/>
                <w:color w:val="000000" w:themeColor="text1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Place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spigot end of a pipe inside the bell end of another pipe making sure that both are clean and dry.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68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In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ert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gasket into the hub of joint using yarning iron and then pack to the proper depth by using the packing iron.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rPr>
                <w:rFonts w:ascii="Arial" w:hAnsi="Arial"/>
                <w:color w:val="000000" w:themeColor="text1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Pour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molten lead into the joint up to the top of the hub.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caulking after the lead has solidified and cooled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00776D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Align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077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pip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G.I. pipes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materials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tools and equipment for task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Threading &amp; Cutting the Pipe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Tight</w:t>
            </w:r>
            <w:r>
              <w:rPr>
                <w:rFonts w:ascii="Arial" w:hAnsi="Arial"/>
                <w:sz w:val="22"/>
                <w:szCs w:val="22"/>
              </w:rPr>
              <w:t>en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with socket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Undertake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pipe leakage test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PPEs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basic principles for PPRC pipes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292F89" w:rsidRDefault="00B27376" w:rsidP="00EB588C">
            <w:pPr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Adopt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safety measures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welding machine with required dies of diameter.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Cut the pipes at right angles to the pipe axis using suitable cutter.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any burrs or chips by cleaning the cutting area.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Heat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machine up to 260°C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Mark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welding depth on pipe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Insert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end of pipe into the heating sleeve up to the marked welding depth and mount the fitting also.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Leave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pipe and fitting on the heating tool until the heating time is elapsed (5 to 7 sec)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pipe and fitting from heating tool and push them immediately into each other up to marked welding depth without rotating.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Allow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joint to cool down.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ends of pipes to be joined.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one end of pipe should be cup/bell/ socket type if they are not in required shape.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pplied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jointing solution in the bell/socket and over the spigot end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Insert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the spigot end of a pipe into bell/socket of other pipe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Correctly position and bed the first pipe.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bedding for the second pipe.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Applied 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the seal on the spigot end.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joint ring is not twisted and correctly located on spigot.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5"/>
        </w:trPr>
        <w:tc>
          <w:tcPr>
            <w:tcW w:w="654" w:type="dxa"/>
            <w:vAlign w:val="center"/>
          </w:tcPr>
          <w:p w:rsidR="00B27376" w:rsidRPr="00F02DCE" w:rsidRDefault="00B27376" w:rsidP="00B27376">
            <w:pPr>
              <w:numPr>
                <w:ilvl w:val="0"/>
                <w:numId w:val="5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58" w:type="dxa"/>
            <w:gridSpan w:val="3"/>
          </w:tcPr>
          <w:p w:rsidR="00B27376" w:rsidRPr="00307ECB" w:rsidRDefault="00B27376" w:rsidP="00EB588C">
            <w:pPr>
              <w:rPr>
                <w:rFonts w:ascii="Arial" w:hAnsi="Arial" w:cs="Arial"/>
                <w:color w:val="000000" w:themeColor="text1"/>
              </w:rPr>
            </w:pP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307E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joint ring is not twisted and correctly located on spigot.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B27376" w:rsidRPr="00F02DCE" w:rsidRDefault="00B2737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</w:tcPr>
          <w:p w:rsidR="00B27376" w:rsidRPr="00F02DCE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281F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88"/>
        </w:trPr>
        <w:tc>
          <w:tcPr>
            <w:tcW w:w="4562" w:type="dxa"/>
            <w:gridSpan w:val="3"/>
            <w:vAlign w:val="center"/>
          </w:tcPr>
          <w:p w:rsidR="00B27376" w:rsidRPr="00F02DCE" w:rsidRDefault="00B2737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3BAF0AD" wp14:editId="25AFE0C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51" name="Rectangle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AD94D" id="Rectangle 451" o:spid="_x0000_s1026" style="position:absolute;margin-left:70.7pt;margin-top:2.2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O+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T&#10;E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QEnoLm1jfFAv28qZ9hkTu4hV4SIt&#10;ULtneTCuQj+emHkhF4sUhlmxFG70oxUxeeQp8vi0eyZnB9UEvMCteRkZmr0TTx8bb2qz2ARTNUlZ&#10;r7xCI9HAnCW1DN+EOMjHdop6/XLN/wI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N9mk75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94" w:type="dxa"/>
            <w:gridSpan w:val="4"/>
          </w:tcPr>
          <w:p w:rsidR="00B27376" w:rsidRDefault="00B2737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B27376" w:rsidRPr="00F02DCE" w:rsidRDefault="00B2737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50355F" wp14:editId="0B1C64FE">
                      <wp:simplePos x="0" y="0"/>
                      <wp:positionH relativeFrom="column">
                        <wp:posOffset>1391381</wp:posOffset>
                      </wp:positionH>
                      <wp:positionV relativeFrom="paragraph">
                        <wp:posOffset>33966</wp:posOffset>
                      </wp:positionV>
                      <wp:extent cx="177800" cy="120650"/>
                      <wp:effectExtent l="0" t="0" r="12700" b="12700"/>
                      <wp:wrapNone/>
                      <wp:docPr id="452" name="Rectangle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726C7" id="Rectangle 452" o:spid="_x0000_s1026" style="position:absolute;margin-left:109.55pt;margin-top:2.6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Pr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T&#10;M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</w:p>
    <w:p w:rsidR="00B27376" w:rsidRPr="004E69FB" w:rsidRDefault="00B27376" w:rsidP="0067404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2737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27376" w:rsidRPr="00FA7152" w:rsidRDefault="00B27376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B2737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27376" w:rsidRPr="00FA7152" w:rsidRDefault="00B27376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504D">
              <w:rPr>
                <w:rFonts w:ascii="Arial" w:hAnsi="Arial" w:cs="Arial"/>
                <w:b/>
                <w:sz w:val="22"/>
              </w:rPr>
              <w:t>Join pipes &amp; fittings</w:t>
            </w:r>
          </w:p>
        </w:tc>
      </w:tr>
      <w:tr w:rsidR="00B2737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27376" w:rsidRPr="004E69FB" w:rsidRDefault="00B2737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2737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B27376" w:rsidRPr="00FA7152" w:rsidRDefault="00B2737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27376" w:rsidRPr="004E69FB" w:rsidRDefault="00B27376" w:rsidP="00EB588C">
            <w:pPr>
              <w:rPr>
                <w:rFonts w:ascii="Calibri" w:hAnsi="Calibri" w:cs="Arial"/>
                <w:sz w:val="1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8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5B11D4" wp14:editId="4FC7DCA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53" name="Rectangle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00EA0" id="Rectangle 45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x+vPY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684543" wp14:editId="5835F25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54" name="Rectangle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C30DA" id="Rectangle 45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JB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T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lBBiQX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E7C4D" wp14:editId="63134C25">
                <wp:simplePos x="0" y="0"/>
                <wp:positionH relativeFrom="column">
                  <wp:posOffset>25879</wp:posOffset>
                </wp:positionH>
                <wp:positionV relativeFrom="paragraph">
                  <wp:posOffset>2467466</wp:posOffset>
                </wp:positionV>
                <wp:extent cx="5982647" cy="395785"/>
                <wp:effectExtent l="0" t="0" r="18415" b="23495"/>
                <wp:wrapNone/>
                <wp:docPr id="455" name="Rectangle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647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7376" w:rsidRPr="004E69FB" w:rsidRDefault="00B27376" w:rsidP="00B2737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E7C4D" id="Rectangle 455" o:spid="_x0000_s1026" style="position:absolute;margin-left:2.05pt;margin-top:194.3pt;width:471.0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" filled="f" strokecolor="windowText" strokeweight=".25pt">
                <v:textbox>
                  <w:txbxContent>
                    <w:p w:rsidR="00B27376" w:rsidRPr="004E69FB" w:rsidRDefault="00B27376" w:rsidP="00B2737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17" w:type="dxa"/>
        <w:tblLook w:val="04A0" w:firstRow="1" w:lastRow="0" w:firstColumn="1" w:lastColumn="0" w:noHBand="0" w:noVBand="1"/>
      </w:tblPr>
      <w:tblGrid>
        <w:gridCol w:w="618"/>
        <w:gridCol w:w="5758"/>
        <w:gridCol w:w="1492"/>
        <w:gridCol w:w="1479"/>
        <w:gridCol w:w="70"/>
      </w:tblGrid>
      <w:tr w:rsidR="00B27376" w:rsidRPr="004E69FB" w:rsidTr="00674042">
        <w:trPr>
          <w:gridAfter w:val="1"/>
          <w:wAfter w:w="70" w:type="dxa"/>
          <w:trHeight w:val="213"/>
        </w:trPr>
        <w:tc>
          <w:tcPr>
            <w:tcW w:w="6376" w:type="dxa"/>
            <w:gridSpan w:val="2"/>
          </w:tcPr>
          <w:p w:rsidR="00B27376" w:rsidRPr="004E69FB" w:rsidRDefault="00B27376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2" w:type="dxa"/>
          </w:tcPr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79" w:type="dxa"/>
          </w:tcPr>
          <w:p w:rsidR="00B27376" w:rsidRPr="004E69FB" w:rsidRDefault="00B2737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Interpret signs and symbols for Water supply system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State specifications for cold water connections</w:t>
            </w: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4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State specifications for hot water connections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15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450" w:right="387" w:hanging="430"/>
              <w:rPr>
                <w:sz w:val="22"/>
                <w:szCs w:val="22"/>
              </w:rPr>
            </w:pPr>
            <w:r w:rsidRPr="003A04FB">
              <w:rPr>
                <w:sz w:val="22"/>
                <w:szCs w:val="22"/>
              </w:rPr>
              <w:t xml:space="preserve">Name the fittings attach with hot water </w:t>
            </w:r>
          </w:p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the faults in hot water pipes</w:t>
            </w: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What are the safety values used in geysers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22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290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 the equipment for installing and fittings of pipes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40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22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Define  drain Pipes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06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different pipe joints</w:t>
            </w: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</w:tcPr>
          <w:p w:rsidR="00B27376" w:rsidRPr="00FA7152" w:rsidRDefault="00B27376" w:rsidP="00EB588C">
            <w:pPr>
              <w:rPr>
                <w:rFonts w:ascii="Arial" w:hAnsi="Arial" w:cs="Arial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331"/>
        </w:trPr>
        <w:tc>
          <w:tcPr>
            <w:tcW w:w="618" w:type="dxa"/>
            <w:vMerge w:val="restart"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3A04FB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3A04FB">
              <w:rPr>
                <w:rFonts w:ascii="Arial" w:hAnsi="Arial" w:cs="Arial"/>
                <w:sz w:val="22"/>
                <w:szCs w:val="22"/>
              </w:rPr>
              <w:t>Name  the methods for different type of pipe joints</w:t>
            </w:r>
          </w:p>
        </w:tc>
        <w:tc>
          <w:tcPr>
            <w:tcW w:w="1492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 w:val="restart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gridAfter w:val="1"/>
          <w:wAfter w:w="70" w:type="dxa"/>
          <w:trHeight w:val="298"/>
        </w:trPr>
        <w:tc>
          <w:tcPr>
            <w:tcW w:w="618" w:type="dxa"/>
            <w:vMerge/>
          </w:tcPr>
          <w:p w:rsidR="00B27376" w:rsidRPr="00FA7152" w:rsidRDefault="00B27376" w:rsidP="00B2737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8" w:type="dxa"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Merge/>
          </w:tcPr>
          <w:p w:rsidR="00B27376" w:rsidRPr="00FA7152" w:rsidRDefault="00B2737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376" w:rsidRPr="004E69FB" w:rsidTr="00674042">
        <w:trPr>
          <w:trHeight w:val="652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80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674042" w:rsidRPr="004E69FB" w:rsidTr="00674042">
        <w:trPr>
          <w:trHeight w:val="695"/>
        </w:trPr>
        <w:tc>
          <w:tcPr>
            <w:tcW w:w="9417" w:type="dxa"/>
            <w:gridSpan w:val="5"/>
          </w:tcPr>
          <w:p w:rsidR="00674042" w:rsidRPr="004E69FB" w:rsidRDefault="0067404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695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B27376" w:rsidRPr="004E69FB" w:rsidTr="00674042">
        <w:trPr>
          <w:trHeight w:val="1391"/>
        </w:trPr>
        <w:tc>
          <w:tcPr>
            <w:tcW w:w="9417" w:type="dxa"/>
            <w:gridSpan w:val="5"/>
          </w:tcPr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EB588C">
            <w:pPr>
              <w:rPr>
                <w:rFonts w:ascii="Calibri" w:hAnsi="Calibri" w:cs="Arial"/>
              </w:rPr>
            </w:pPr>
          </w:p>
          <w:p w:rsidR="00B27376" w:rsidRPr="004E69FB" w:rsidRDefault="00B27376" w:rsidP="0067404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:rsidR="00B27376" w:rsidRPr="004E69FB" w:rsidRDefault="00B27376" w:rsidP="00B27376">
      <w:pPr>
        <w:spacing w:after="200" w:line="276" w:lineRule="auto"/>
        <w:rPr>
          <w:rFonts w:ascii="Calibri" w:eastAsia="Calibri" w:hAnsi="Calibri" w:cs="Arial"/>
        </w:rPr>
      </w:pPr>
    </w:p>
    <w:p w:rsidR="00B27376" w:rsidRDefault="00B27376" w:rsidP="00B27376"/>
    <w:sectPr w:rsidR="00B27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07D3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DD5272E"/>
    <w:multiLevelType w:val="hybridMultilevel"/>
    <w:tmpl w:val="3516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B40C4"/>
    <w:multiLevelType w:val="hybridMultilevel"/>
    <w:tmpl w:val="3516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34FBD"/>
    <w:multiLevelType w:val="hybridMultilevel"/>
    <w:tmpl w:val="35161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E69A4"/>
    <w:multiLevelType w:val="hybridMultilevel"/>
    <w:tmpl w:val="5AFAB86A"/>
    <w:lvl w:ilvl="0" w:tplc="CF0480D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DE239D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5C525D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76"/>
    <w:rsid w:val="00281FD3"/>
    <w:rsid w:val="0045640F"/>
    <w:rsid w:val="00473541"/>
    <w:rsid w:val="00674042"/>
    <w:rsid w:val="00B2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1E93-52AE-460F-ACF8-591F8B535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2737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2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2737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27376"/>
    <w:pPr>
      <w:ind w:left="720"/>
      <w:contextualSpacing/>
    </w:pPr>
  </w:style>
  <w:style w:type="character" w:customStyle="1" w:styleId="Bodytext">
    <w:name w:val="Body text_"/>
    <w:link w:val="BodyText7"/>
    <w:rsid w:val="00B2737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B27376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B27376"/>
  </w:style>
  <w:style w:type="paragraph" w:customStyle="1" w:styleId="Default">
    <w:name w:val="Default"/>
    <w:rsid w:val="00B27376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1639</Words>
  <Characters>9343</Characters>
  <Application>Microsoft Office Word</Application>
  <DocSecurity>0</DocSecurity>
  <Lines>77</Lines>
  <Paragraphs>21</Paragraphs>
  <ScaleCrop>false</ScaleCrop>
  <Company/>
  <LinksUpToDate>false</LinksUpToDate>
  <CharactersWithSpaces>10961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2019-12-21T05:34:00Z</dcterms:created>
  <dcterms:modified xsi:type="dcterms:W3CDTF">2019-12-22T13:00:00Z</dcterms:modified>
</cp:coreProperties>
</file>